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87" w:rsidRPr="003C20DB" w:rsidRDefault="00825087" w:rsidP="00825087">
      <w:pPr>
        <w:pStyle w:val="Nadpis1"/>
        <w:spacing w:before="0" w:after="120"/>
        <w:jc w:val="center"/>
        <w:rPr>
          <w:color w:val="000000" w:themeColor="text1"/>
          <w:sz w:val="46"/>
          <w:szCs w:val="46"/>
          <w:u w:val="double"/>
        </w:rPr>
      </w:pPr>
      <w:r w:rsidRPr="003C20DB">
        <w:rPr>
          <w:color w:val="000000" w:themeColor="text1"/>
          <w:sz w:val="46"/>
          <w:szCs w:val="46"/>
          <w:u w:val="double"/>
        </w:rPr>
        <w:t>ŽÁDOST</w:t>
      </w:r>
      <w:bookmarkStart w:id="0" w:name="_GoBack"/>
      <w:bookmarkEnd w:id="0"/>
      <w:r w:rsidRPr="003C20DB">
        <w:rPr>
          <w:color w:val="000000" w:themeColor="text1"/>
          <w:sz w:val="46"/>
          <w:szCs w:val="46"/>
          <w:u w:val="double"/>
        </w:rPr>
        <w:t xml:space="preserve"> O PŘIJETÍ NA ODDĚLENÍ NÁSLEDNÉ PÉČE</w:t>
      </w:r>
    </w:p>
    <w:p w:rsidR="00825087" w:rsidRDefault="00825087" w:rsidP="008250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Jméno a příj</w:t>
      </w:r>
      <w:r w:rsidRPr="00185536">
        <w:rPr>
          <w:rFonts w:ascii="Times New Roman" w:hAnsi="Times New Roman" w:cs="Times New Roman"/>
          <w:b/>
          <w:sz w:val="24"/>
        </w:rPr>
        <w:t>m</w:t>
      </w:r>
      <w:r>
        <w:rPr>
          <w:rFonts w:ascii="Times New Roman" w:hAnsi="Times New Roman" w:cs="Times New Roman"/>
          <w:b/>
          <w:sz w:val="24"/>
        </w:rPr>
        <w:t>e</w:t>
      </w:r>
      <w:r w:rsidRPr="00185536">
        <w:rPr>
          <w:rFonts w:ascii="Times New Roman" w:hAnsi="Times New Roman" w:cs="Times New Roman"/>
          <w:b/>
          <w:sz w:val="24"/>
        </w:rPr>
        <w:t>ní</w:t>
      </w:r>
      <w:r>
        <w:rPr>
          <w:rFonts w:ascii="Times New Roman" w:hAnsi="Times New Roman" w:cs="Times New Roman"/>
          <w:sz w:val="24"/>
        </w:rPr>
        <w:t>:................................................ RČ:............................................ ZP: ...............</w:t>
      </w:r>
    </w:p>
    <w:p w:rsidR="00825087" w:rsidRDefault="00825087" w:rsidP="008250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Trvalé bydliště:.............................................................................................................................</w:t>
      </w:r>
    </w:p>
    <w:p w:rsidR="00825087" w:rsidRDefault="00081F86" w:rsidP="008250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40640</wp:posOffset>
                </wp:positionV>
                <wp:extent cx="90805" cy="103505"/>
                <wp:effectExtent l="0" t="0" r="23495" b="1079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EE051" id="Obdélník 7" o:spid="_x0000_s1026" style="position:absolute;margin-left:266.15pt;margin-top:3.2pt;width:7.15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xWJwIAADsEAAAOAAAAZHJzL2Uyb0RvYy54bWysU8Fu2zAMvQ/YPwi6L7azZEmNOEWRLsOA&#10;bi3Q7QMUSbaFypJGKXGyP9qhX9EfGyWnWbrtNMwHgTSpJ/I9cnG57zTZSfDKmooWo5wSabgVyjQV&#10;/fpl/WZOiQ/MCKatkRU9SE8vl69fLXpXyrFtrRYSCIIYX/auom0Irswyz1vZMT+yThoM1hY6FtCF&#10;JhPAekTvdDbO83dZb0E4sFx6j3+vhyBdJvy6ljzc1rWXgeiKYm0hnZDOTTyz5YKVDTDXKn4sg/1D&#10;FR1TBh89QV2zwMgW1B9QneJgva3DiNsus3WtuEw9YDdF/ls39y1zMvWC5Hh3osn/P1j+eXcHRImK&#10;zigxrEOJbjfi6Yc2T48PZBb56Z0vMe3e3UHs0Lsbyx88MXbVMtPIKwDbt5IJrKqI+dmLC9HxeJVs&#10;+k9WIDzbBpuo2tfQRUAkgeyTIoeTInIfCMefF/k8n1LCMVLkb6doxwdY+XzXgQ8fpO1INCoKqHfC&#10;ZrsbH4bU55RUu9VKrJXWyYFms9JAdgxnY52+I7o/T9OG9FjIdDxNyC9i/hwiT9/fIDoVcMi16io6&#10;PyWxMpL23ggsk5WBKT3Y2J02RxYjcYMAGysOSCLYYYJx49BoLXynpMfpraj/tmUgKdEfDQpxUUwm&#10;cdyTM5nOxujAeWRzHmGGI1RFAyWDuQrDimwdqKbFl4rUu7FXKF6tErNR2KGqY7E4oUmb4zbFFTj3&#10;U9avnV/+BAAA//8DAFBLAwQUAAYACAAAACEA821T9N4AAAAIAQAADwAAAGRycy9kb3ducmV2Lnht&#10;bEyPQU+DQBSE7yb+h80z8WYXoUWLPBqjqYnHll68PdgtoOxbwi4t+utdT/U4mcnMN/lmNr046dF1&#10;lhHuFxEIzbVVHTcIh3J79wjCeWJFvWWN8K0dbIrrq5wyZc+806e9b0QoYZcRQuv9kEnp6lYbcgs7&#10;aA7e0Y6GfJBjI9VI51BuehlHUSoNdRwWWhr0S6vrr/1kEKouPtDPrnyLzHqb+Pe5/Jw+XhFvb+bn&#10;JxBez/4Shj/8gA5FYKrsxMqJHmGVxEmIIqRLEMFfLdMURIUQxw8gi1z+P1D8AgAA//8DAFBLAQIt&#10;ABQABgAIAAAAIQC2gziS/gAAAOEBAAATAAAAAAAAAAAAAAAAAAAAAABbQ29udGVudF9UeXBlc10u&#10;eG1sUEsBAi0AFAAGAAgAAAAhADj9If/WAAAAlAEAAAsAAAAAAAAAAAAAAAAALwEAAF9yZWxzLy5y&#10;ZWxzUEsBAi0AFAAGAAgAAAAhAAVJ7FYnAgAAOwQAAA4AAAAAAAAAAAAAAAAALgIAAGRycy9lMm9E&#10;b2MueG1sUEsBAi0AFAAGAAgAAAAhAPNtU/TeAAAACAEAAA8AAAAAAAAAAAAAAAAAgQ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40640</wp:posOffset>
                </wp:positionV>
                <wp:extent cx="90805" cy="103505"/>
                <wp:effectExtent l="0" t="0" r="23495" b="1079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060E2" id="Obdélník 6" o:spid="_x0000_s1026" style="position:absolute;margin-left:98.35pt;margin-top:3.2pt;width:7.15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Q/JwIAADsEAAAOAAAAZHJzL2Uyb0RvYy54bWysU8Fu2zAMvQ/YPwi6L3ayJEuNOEWRLsOA&#10;bi3Q7QNkSbaFypJGKXGyP9qhX9EfGyWnWbrtNMwHgTSpJ/I9cnm57zTZSfDKmpKORzkl0nArlGlK&#10;+vXL5s2CEh+YEUxbI0t6kJ5erl6/WvaukBPbWi0kEAQxvuhdSdsQXJFlnreyY35knTQYrC10LKAL&#10;TSaA9Yje6WyS5/OstyAcWC69x7/XQ5CuEn5dSx5u69rLQHRJsbaQTkhnFc9stWRFA8y1ih/LYP9Q&#10;RceUwUdPUNcsMLIF9QdUpzhYb+sw4rbLbF0rLlMP2M04/62b+5Y5mXpBcrw70eT/Hyz/vLsDokRJ&#10;55QY1qFEt5V4+qHN0+MDmUd+eucLTLt3dxA79O7G8gdPjF23zDTyCsD2rWQCqxrH/OzFheh4vEqq&#10;/pMVCM+2wSaq9jV0ERBJIPukyOGkiNwHwvHnRb7IZ5RwjIzztzO04wOseL7rwIcP0nYkGiUF1Dth&#10;s92ND0Pqc0qq3WolNkrr5EBTrTWQHcPZ2KTviO7P07QhPRYym8wS8ouYP4fI0/c3iE4FHHKtupIu&#10;TkmsiKS9NwLLZEVgSg82dqfNkcVI3CBAZcUBSQQ7TDBuHBqthe+U9Di9JfXftgwkJfqjQSEuxtNp&#10;HPfkTGfvJujAeaQ6jzDDEaqkgZLBXIdhRbYOVNPiS+PUu7FXKF6tErNR2KGqY7E4oUmb4zbFFTj3&#10;U9avnV/9BAAA//8DAFBLAwQUAAYACAAAACEA/II6BtwAAAAIAQAADwAAAGRycy9kb3ducmV2Lnht&#10;bEyPQU+DQBCF7yb+h82YeLMLaKhFlsZoauKxpRdvA4yAsrOEXVr01zue9DYv7+XN9/LtYgd1osn3&#10;jg3EqwgUce2anlsDx3J3cw/KB+QGB8dk4Is8bIvLixyzxp15T6dDaJWUsM/QQBfCmGnt644s+pUb&#10;icV7d5PFIHJqdTPhWcrtoJMoSrXFnuVDhyM9dVR/HmZroOqTI37vy5fIbna34XUpP+a3Z2Our5bH&#10;B1CBlvAXhl98QYdCmCo3c+PVIHqTriVqIL0DJX4Sx7KtkiNZgy5y/X9A8QMAAP//AwBQSwECLQAU&#10;AAYACAAAACEAtoM4kv4AAADhAQAAEwAAAAAAAAAAAAAAAAAAAAAAW0NvbnRlbnRfVHlwZXNdLnht&#10;bFBLAQItABQABgAIAAAAIQA4/SH/1gAAAJQBAAALAAAAAAAAAAAAAAAAAC8BAABfcmVscy8ucmVs&#10;c1BLAQItABQABgAIAAAAIQANclQ/JwIAADsEAAAOAAAAAAAAAAAAAAAAAC4CAABkcnMvZTJvRG9j&#10;LnhtbFBLAQItABQABgAIAAAAIQD8gjoG3AAAAAgBAAAPAAAAAAAAAAAAAAAAAIEEAABkcnMvZG93&#10;bnJldi54bWxQSwUGAAAAAAQABADzAAAAigUAAAAA&#10;"/>
            </w:pict>
          </mc:Fallback>
        </mc:AlternateContent>
      </w:r>
      <w:r w:rsidR="00825087" w:rsidRPr="00185536">
        <w:rPr>
          <w:rFonts w:ascii="Times New Roman" w:hAnsi="Times New Roman" w:cs="Times New Roman"/>
          <w:sz w:val="24"/>
        </w:rPr>
        <w:t xml:space="preserve">Příspěvek na péči: </w:t>
      </w:r>
      <w:r w:rsidR="00825087" w:rsidRPr="00185536">
        <w:rPr>
          <w:rFonts w:ascii="Times New Roman" w:hAnsi="Times New Roman" w:cs="Times New Roman"/>
          <w:sz w:val="24"/>
        </w:rPr>
        <w:tab/>
      </w:r>
      <w:r w:rsidR="00825087">
        <w:rPr>
          <w:rFonts w:ascii="Times New Roman" w:hAnsi="Times New Roman" w:cs="Times New Roman"/>
          <w:sz w:val="24"/>
        </w:rPr>
        <w:t xml:space="preserve">  </w:t>
      </w:r>
      <w:r w:rsidR="00825087" w:rsidRPr="00185536">
        <w:rPr>
          <w:rFonts w:ascii="Times New Roman" w:hAnsi="Times New Roman" w:cs="Times New Roman"/>
          <w:sz w:val="24"/>
        </w:rPr>
        <w:t>A</w:t>
      </w:r>
      <w:r w:rsidR="00825087">
        <w:rPr>
          <w:rFonts w:ascii="Times New Roman" w:hAnsi="Times New Roman" w:cs="Times New Roman"/>
          <w:sz w:val="24"/>
        </w:rPr>
        <w:t>NO</w:t>
      </w:r>
      <w:r w:rsidR="00825087" w:rsidRPr="00185536">
        <w:rPr>
          <w:rFonts w:ascii="Times New Roman" w:hAnsi="Times New Roman" w:cs="Times New Roman"/>
          <w:sz w:val="24"/>
        </w:rPr>
        <w:t>,</w:t>
      </w:r>
      <w:r w:rsidR="00825087">
        <w:rPr>
          <w:rFonts w:ascii="Times New Roman" w:hAnsi="Times New Roman" w:cs="Times New Roman"/>
          <w:sz w:val="24"/>
        </w:rPr>
        <w:t xml:space="preserve"> </w:t>
      </w:r>
      <w:r w:rsidR="00825087" w:rsidRPr="00185536">
        <w:rPr>
          <w:rFonts w:ascii="Times New Roman" w:hAnsi="Times New Roman" w:cs="Times New Roman"/>
          <w:sz w:val="24"/>
        </w:rPr>
        <w:t>Kč: ..................</w:t>
      </w:r>
      <w:r w:rsidR="00825087">
        <w:rPr>
          <w:rFonts w:ascii="Times New Roman" w:hAnsi="Times New Roman" w:cs="Times New Roman"/>
          <w:sz w:val="24"/>
        </w:rPr>
        <w:t xml:space="preserve">   </w:t>
      </w:r>
      <w:r w:rsidR="00825087">
        <w:rPr>
          <w:rFonts w:ascii="Times New Roman" w:hAnsi="Times New Roman" w:cs="Times New Roman"/>
          <w:sz w:val="24"/>
        </w:rPr>
        <w:tab/>
      </w:r>
      <w:r w:rsidR="00825087">
        <w:rPr>
          <w:rFonts w:ascii="Times New Roman" w:hAnsi="Times New Roman" w:cs="Times New Roman"/>
          <w:sz w:val="24"/>
        </w:rPr>
        <w:tab/>
        <w:t>NE – žádost byla podána: ..........................</w:t>
      </w:r>
    </w:p>
    <w:p w:rsidR="00825087" w:rsidRDefault="00825087" w:rsidP="00825087">
      <w:pPr>
        <w:jc w:val="both"/>
        <w:rPr>
          <w:rFonts w:ascii="Times New Roman" w:hAnsi="Times New Roman" w:cs="Times New Roman"/>
          <w:sz w:val="24"/>
        </w:rPr>
      </w:pPr>
      <w:r w:rsidRPr="00185536">
        <w:rPr>
          <w:rFonts w:ascii="Times New Roman" w:hAnsi="Times New Roman" w:cs="Times New Roman"/>
          <w:b/>
          <w:sz w:val="24"/>
        </w:rPr>
        <w:t>Kontaktní osoba:</w:t>
      </w:r>
      <w:r>
        <w:rPr>
          <w:rFonts w:ascii="Times New Roman" w:hAnsi="Times New Roman" w:cs="Times New Roman"/>
          <w:sz w:val="24"/>
        </w:rPr>
        <w:t xml:space="preserve"> ...................................................... Příbuzenský poměr: ....................................</w:t>
      </w:r>
    </w:p>
    <w:p w:rsidR="00825087" w:rsidRDefault="00825087" w:rsidP="008250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Bydliště: .................................................................. Telefon: .....................................................</w:t>
      </w:r>
    </w:p>
    <w:p w:rsidR="00825087" w:rsidRDefault="00825087" w:rsidP="008250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Další kontaktní údaje: ..................................................................................................................</w:t>
      </w:r>
    </w:p>
    <w:p w:rsidR="00825087" w:rsidRDefault="00825087" w:rsidP="00825087">
      <w:pPr>
        <w:jc w:val="both"/>
        <w:rPr>
          <w:rFonts w:ascii="Times New Roman" w:hAnsi="Times New Roman" w:cs="Times New Roman"/>
          <w:sz w:val="24"/>
        </w:rPr>
      </w:pPr>
      <w:r w:rsidRPr="00185536">
        <w:rPr>
          <w:rFonts w:ascii="Times New Roman" w:hAnsi="Times New Roman" w:cs="Times New Roman"/>
          <w:b/>
          <w:sz w:val="24"/>
        </w:rPr>
        <w:t>Jméno a adresa praktického lékaře:</w:t>
      </w:r>
      <w:r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</w:t>
      </w:r>
    </w:p>
    <w:p w:rsidR="00825087" w:rsidRDefault="00825087" w:rsidP="008250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</w:t>
      </w:r>
    </w:p>
    <w:p w:rsidR="00825087" w:rsidRDefault="00825087" w:rsidP="008250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Cíl hospitalizace: .........................................................................................................................</w:t>
      </w:r>
    </w:p>
    <w:p w:rsidR="00825087" w:rsidRDefault="00825087" w:rsidP="00825087">
      <w:pPr>
        <w:spacing w:after="240"/>
        <w:jc w:val="both"/>
        <w:rPr>
          <w:rFonts w:ascii="Times New Roman" w:hAnsi="Times New Roman" w:cs="Times New Roman"/>
          <w:b/>
          <w:sz w:val="24"/>
        </w:rPr>
      </w:pPr>
      <w:r w:rsidRPr="00185536">
        <w:rPr>
          <w:rFonts w:ascii="Times New Roman" w:hAnsi="Times New Roman" w:cs="Times New Roman"/>
          <w:b/>
          <w:sz w:val="24"/>
        </w:rPr>
        <w:t>K přijetí je nutno si vzít OP a kartičku zdravotní pojišťovny, základní hygienické potřeby, pohodlné boty s pevnou patou.</w:t>
      </w:r>
    </w:p>
    <w:p w:rsidR="00825087" w:rsidRDefault="00825087" w:rsidP="00825087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6"/>
          <w:u w:val="double"/>
        </w:rPr>
      </w:pPr>
      <w:r w:rsidRPr="00185536">
        <w:rPr>
          <w:rFonts w:ascii="Times New Roman" w:hAnsi="Times New Roman" w:cs="Times New Roman"/>
          <w:b/>
          <w:sz w:val="28"/>
          <w:szCs w:val="26"/>
          <w:u w:val="double"/>
        </w:rPr>
        <w:t>SOUHLASÍ / JE INFORMOVÁNA RODINA ČI PACIENT S UMÍSTĚNÍM NA ONP</w:t>
      </w:r>
    </w:p>
    <w:p w:rsidR="00825087" w:rsidRDefault="00081F86" w:rsidP="00825087">
      <w:pPr>
        <w:spacing w:after="240"/>
        <w:ind w:left="567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4"/>
          <w:u w:val="doub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35560</wp:posOffset>
                </wp:positionV>
                <wp:extent cx="90805" cy="103505"/>
                <wp:effectExtent l="0" t="0" r="23495" b="1079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60AA9" id="Obdélník 5" o:spid="_x0000_s1026" style="position:absolute;margin-left:86.35pt;margin-top:2.8pt;width:7.15pt;height: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yFJgIAADsEAAAOAAAAZHJzL2Uyb0RvYy54bWysU8GO0zAQvSPxD5bvNGlpoBs1Xa26FCEt&#10;7EoLH+DYTmKtY5ux27T8EQe+Yn+MsdMtXeCEyMGayYyf37yZWV7ue012EryypqLTSU6JNNwKZdqK&#10;fvm8ebWgxAdmBNPWyIoepKeXq5cvloMr5cx2VgsJBEGMLwdX0S4EV2aZ553smZ9YJw0GGws9C+hC&#10;mwlgA6L3Opvl+ZtssCAcWC69x7/XY5CuEn7TSB5um8bLQHRFkVtIJ6Szjme2WrKyBeY6xY802D+w&#10;6Jky+OgJ6poFRrag/oDqFQfrbRMm3PaZbRrFZaoBq5nmv1Vz3zEnUy0ojncnmfz/g+WfdndAlKho&#10;QYlhPbbothaP37V5/PFAiqjP4HyJaffuDmKF3t1Y/uCJseuOmVZeAdihk0wgq2nMz55diI7Hq6Qe&#10;PlqB8GwbbJJq30AfAVEEsk8dOZw6IveBcPx5kS9yJMYxMs1fF2jHB1j5dNeBD++l7Uk0KgrY74TN&#10;djc+jKlPKYm71UpslNbJgbZeayA7hrOxSd8R3Z+naUMGJFLMioT8LObPIfL0/Q2iVwGHXKu+ootT&#10;EiujaO+MQJqsDEzp0cbqtDmqGIUbG1BbcUARwY4TjBuHRmfhGyUDTm9F/dctA0mJ/mCwERfT+TyO&#10;e3LmxdsZOnAeqc8jzHCEqmigZDTXYVyRrQPVdvjSNNVu7BU2r1FJ2djYkdWRLE5o6s1xm+IKnPsp&#10;69fOr34CAAD//wMAUEsDBBQABgAIAAAAIQB+MwnR3AAAAAgBAAAPAAAAZHJzL2Rvd25yZXYueG1s&#10;TI9BT4NAFITvJv6HzTPxZpdiLC2yNEZTE48tvXh7wBNQ9i1hlxb99b6e9DiZycw32Xa2vTrR6DvH&#10;BpaLCBRx5eqOGwPHYne3BuUDco29YzLwTR62+fVVhmntzryn0yE0SkrYp2igDWFItfZVSxb9wg3E&#10;4n240WIQOTa6HvEs5bbXcRSttMWOZaHFgZ5bqr4OkzVQdvERf/bFa2Q3u/vwNhef0/uLMbc389Mj&#10;qEBz+AvDBV/QIRem0k1ce9WLTuJEogYeVqAu/jqRb6WBeLkBnWf6/4H8FwAA//8DAFBLAQItABQA&#10;BgAIAAAAIQC2gziS/gAAAOEBAAATAAAAAAAAAAAAAAAAAAAAAABbQ29udGVudF9UeXBlc10ueG1s&#10;UEsBAi0AFAAGAAgAAAAhADj9If/WAAAAlAEAAAsAAAAAAAAAAAAAAAAALwEAAF9yZWxzLy5yZWxz&#10;UEsBAi0AFAAGAAgAAAAhABU/nIUmAgAAOwQAAA4AAAAAAAAAAAAAAAAALgIAAGRycy9lMm9Eb2Mu&#10;eG1sUEsBAi0AFAAGAAgAAAAhAH4zCdHcAAAACAEAAA8AAAAAAAAAAAAAAAAAgA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35560</wp:posOffset>
                </wp:positionV>
                <wp:extent cx="90805" cy="103505"/>
                <wp:effectExtent l="0" t="0" r="23495" b="1079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31F1" id="Obdélník 4" o:spid="_x0000_s1026" style="position:absolute;margin-left:15.65pt;margin-top:2.8pt;width:7.15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TsJgIAADsEAAAOAAAAZHJzL2Uyb0RvYy54bWysU82O0zAQviPxDpbvNElpoRs1Xa26FCEt&#10;7EoLD+A4TmKt/xi7TcsbceAp9sUYO93SBU6IHKyZzPjzzPfNLC/3WpGdAC+tqWgxySkRhttGmq6i&#10;Xz5vXi0o8YGZhilrREUPwtPL1csXy8GVYmp7qxoBBEGMLwdX0T4EV2aZ573QzE+sEwaDrQXNArrQ&#10;ZQ2wAdG1yqZ5/iYbLDQOLBfe49/rMUhXCb9tBQ+3betFIKqiWFtIJ6Szjme2WrKyA+Z6yY9lsH+o&#10;QjNp8NET1DULjGxB/gGlJQfrbRsm3OrMtq3kIvWA3RT5b93c98yJ1AuS492JJv//YPmn3R0Q2VR0&#10;RolhGiW6rZvH78o8/nggs8jP4HyJaffuDmKH3t1Y/uCJseuemU5cAdihF6zBqoqYnz27EB2PV0k9&#10;fLQNwrNtsImqfQs6AiIJZJ8UOZwUEftAOP68yBf5nBKOkSJ/PUc7PsDKp7sOfHgvrCbRqCig3gmb&#10;7W58GFOfUlLtVslmI5VKDnT1WgHZMZyNTfqO6P48TRkyYCHz6TwhP4v5c4g8fX+D0DLgkCupK7o4&#10;JbEykvbONFgmKwOTarSxO2WOLEbiRgFq2xyQRLDjBOPGodFb+EbJgNNbUf91y0BQoj4YFOKimM3i&#10;uCdnNn87RQfOI/V5hBmOUBUNlIzmOowrsnUgux5fKlLvxl6heK1MzEZhx6qOxeKEJm2O2xRX4NxP&#10;Wb92fvUTAAD//wMAUEsDBBQABgAIAAAAIQBHsz2W3AAAAAYBAAAPAAAAZHJzL2Rvd25yZXYueG1s&#10;TI7NTsMwEITvSLyDtUjcqPMDFU2zqRCoSBzb9MJtEy9JSmxHsdMGnh73VE6j0Yxmvnwz616ceHSd&#10;NQjxIgLBpraqMw3Codw+PINwnoyi3hpG+GEHm+L2JqdM2bPZ8WnvGxFGjMsIofV+yKR0dcua3MIO&#10;bEL2ZUdNPtixkWqkcxjXvUyiaCk1dSY8tDTwa8v1937SCFWXHOh3V75HerVN/cdcHqfPN8T7u/ll&#10;DcLz7K9luOAHdCgCU2Uno5zoEdI4DU2EpyWIED9etEJI4hXIIpf/8Ys/AAAA//8DAFBLAQItABQA&#10;BgAIAAAAIQC2gziS/gAAAOEBAAATAAAAAAAAAAAAAAAAAAAAAABbQ29udGVudF9UeXBlc10ueG1s&#10;UEsBAi0AFAAGAAgAAAAhADj9If/WAAAAlAEAAAsAAAAAAAAAAAAAAAAALwEAAF9yZWxzLy5yZWxz&#10;UEsBAi0AFAAGAAgAAAAhAB0EJOwmAgAAOwQAAA4AAAAAAAAAAAAAAAAALgIAAGRycy9lMm9Eb2Mu&#10;eG1sUEsBAi0AFAAGAAgAAAAhAEezPZbcAAAABgEAAA8AAAAAAAAAAAAAAAAAgAQAAGRycy9kb3du&#10;cmV2LnhtbFBLBQYAAAAABAAEAPMAAACJBQAAAAA=&#10;"/>
            </w:pict>
          </mc:Fallback>
        </mc:AlternateContent>
      </w:r>
      <w:r w:rsidR="00825087">
        <w:rPr>
          <w:rFonts w:ascii="Times New Roman" w:hAnsi="Times New Roman" w:cs="Times New Roman"/>
          <w:b/>
          <w:sz w:val="24"/>
        </w:rPr>
        <w:t>ANO</w:t>
      </w:r>
      <w:r w:rsidR="00825087" w:rsidRPr="00185536">
        <w:rPr>
          <w:rFonts w:ascii="Times New Roman" w:hAnsi="Times New Roman" w:cs="Times New Roman"/>
          <w:b/>
          <w:sz w:val="24"/>
        </w:rPr>
        <w:t xml:space="preserve"> </w:t>
      </w:r>
      <w:r w:rsidR="00825087">
        <w:rPr>
          <w:rFonts w:ascii="Times New Roman" w:hAnsi="Times New Roman" w:cs="Times New Roman"/>
          <w:b/>
          <w:sz w:val="24"/>
        </w:rPr>
        <w:tab/>
        <w:t xml:space="preserve">         NE</w:t>
      </w:r>
      <w:r w:rsidR="00825087" w:rsidRPr="00185536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825087" w:rsidRPr="00C62070" w:rsidRDefault="00825087" w:rsidP="0082508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 w:rsidRPr="00C62070">
        <w:rPr>
          <w:rFonts w:ascii="Times New Roman" w:hAnsi="Times New Roman" w:cs="Times New Roman"/>
          <w:b/>
          <w:sz w:val="24"/>
          <w:szCs w:val="26"/>
          <w:u w:val="double"/>
        </w:rPr>
        <w:t>Závazné prohlášení pacienta či příbuzných:</w:t>
      </w:r>
      <w:r w:rsidRPr="00C62070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C62070">
        <w:rPr>
          <w:rFonts w:ascii="Times New Roman" w:hAnsi="Times New Roman" w:cs="Times New Roman"/>
          <w:b/>
          <w:i/>
          <w:sz w:val="24"/>
          <w:szCs w:val="26"/>
        </w:rPr>
        <w:t>Jsme si vědomi, že žádáme o léčení ve zdravotnickém zařízení, z něhož po ukončení léčby (zhojení či stabilizaci zdravotního stavu, kdy dalším pobytem nebude možné docílit zlepšení zdravotního stavu), bude nemocný propuštěn do domácí péče.</w:t>
      </w:r>
    </w:p>
    <w:p w:rsidR="00825087" w:rsidRDefault="00081F86" w:rsidP="0082508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u w:val="doub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34925</wp:posOffset>
                </wp:positionV>
                <wp:extent cx="90805" cy="103505"/>
                <wp:effectExtent l="0" t="0" r="23495" b="1079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B06F1" id="Obdélník 3" o:spid="_x0000_s1026" style="position:absolute;margin-left:88.4pt;margin-top:2.75pt;width:7.15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0rJwIAADsEAAAOAAAAZHJzL2Uyb0RvYy54bWysU81u2zAMvg/YOwi6L3b+ttSIUxTpMgzo&#10;1gLdHkCWZFuoLGmUEid7ox36FH2xUXKapdtOw3wQSJP6RH4fubzcd5rsJHhlTUnHo5wSabgVyjQl&#10;/fpl82ZBiQ/MCKatkSU9SE8vV69fLXtXyIltrRYSCIIYX/SupG0Irsgyz1vZMT+yThoM1hY6FtCF&#10;JhPAekTvdDbJ87dZb0E4sFx6j3+vhyBdJfy6ljzc1rWXgeiSYm0hnZDOKp7ZasmKBphrFT+Wwf6h&#10;io4pg4+eoK5ZYGQL6g+oTnGw3tZhxG2X2bpWXKYesJtx/ls39y1zMvWC5Hh3osn/P1j+eXcHRImS&#10;TikxrEOJbivx9EObp8cHMo389M4XmHbv7iB26N2N5Q+eGLtumWnkFYDtW8kEVjWO+dmLC9HxeJVU&#10;/ScrEJ5tg01U7WvoIiCSQPZJkcNJEbkPhOPPi3yRzynhGBnn0zna8QFWPN914MMHaTsSjZIC6p2w&#10;2e7GhyH1OSXVbrUSG6V1cqCp1hrIjuFsbNJ3RPfnadqQHguZT+YJ+UXMn0Pk6fsbRKcCDrlWXUkX&#10;pyRWRNLeG4FlsiIwpQcbu9PmyGIkbhCgsuKAJIIdJhg3Do3WwndKepzekvpvWwaSEv3RoBAX49ks&#10;jntyZvN3E3TgPFKdR5jhCFXSQMlgrsOwIlsHqmnxpXHq3dgrFK9Widko7FDVsVic0KTNcZviCpz7&#10;KevXzq9+AgAA//8DAFBLAwQUAAYACAAAACEAwJ6amd0AAAAIAQAADwAAAGRycy9kb3ducmV2Lnht&#10;bEyPQU/CQBSE7yb8h80j8Sbb1oBQuyUEg4lHKBdvr91nW+2+bbpbqP56l5MeJzOZ+SbbTqYTFxpc&#10;a1lBvIhAEFdWt1wrOBeHhzUI55E1dpZJwTc52OazuwxTba98pMvJ1yKUsEtRQeN9n0rpqoYMuoXt&#10;iYP3YQeDPsihlnrAayg3nUyiaCUNthwWGuxp31D1dRqNgrJNzvhzLF4jszk8+rep+BzfX5S6n0+7&#10;ZxCeJv8Xhht+QIc8MJV2ZO1EF/TTKqB7BcsliJu/iWMQpYIkXoPMM/n/QP4LAAD//wMAUEsBAi0A&#10;FAAGAAgAAAAhALaDOJL+AAAA4QEAABMAAAAAAAAAAAAAAAAAAAAAAFtDb250ZW50X1R5cGVzXS54&#10;bWxQSwECLQAUAAYACAAAACEAOP0h/9YAAACUAQAACwAAAAAAAAAAAAAAAAAvAQAAX3JlbHMvLnJl&#10;bHNQSwECLQAUAAYACAAAACEAZKN9KycCAAA7BAAADgAAAAAAAAAAAAAAAAAuAgAAZHJzL2Uyb0Rv&#10;Yy54bWxQSwECLQAUAAYACAAAACEAwJ6amd0AAAAI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u w:val="doub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34925</wp:posOffset>
                </wp:positionV>
                <wp:extent cx="90805" cy="103505"/>
                <wp:effectExtent l="0" t="0" r="23495" b="1079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59AE6" id="Obdélník 1" o:spid="_x0000_s1026" style="position:absolute;margin-left:18.45pt;margin-top:2.75pt;width:7.15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Q34JAIAADsEAAAOAAAAZHJzL2Uyb0RvYy54bWysU82O0zAQviPxDpbvNElpoRs1Xa26FCEt&#10;7EoLD+DYTmKt/xi7TZc34sBT7IsxcdrSBU6IHKyZzPjzN/PNLC/3RpOdhKCcrWgxySmRljuhbFvR&#10;L583rxaUhMisYNpZWdFHGejl6uWLZe9LOXWd00ICQRAbyt5XtIvRl1kWeCcNCxPnpcVg48CwiC60&#10;mQDWI7rR2TTP32S9A+HBcRkC/r0eg3SV8JtG8njbNEFGoiuK3GI6IZ31cGarJStbYL5T/ECD/QML&#10;w5TFR09Q1ywysgX1B5RRHFxwTZxwZzLXNIrLVANWU+S/VXPfMS9TLdic4E9tCv8Pln/a3QFRArWj&#10;xDKDEt3W4um7tk8/Hkgx9Kf3ocS0e38HQ4XB3zj+EIh1647ZVl4BuL6TTCCrlJ89uzA4Aa+Suv/o&#10;BMKzbXSpVfsGzACITSD7pMjjSRG5j4Tjz4t8kc8p4Rgp8tdztJFQxsrjXQ8hvpfOkMGoKKDeCZvt&#10;bkIcU48pibvTSmyU1smBtl5rIDuGs7FJ3wE9nKdpS3okMp/OE/KzWDiHyNP3NwijIg65Vqaii1MS&#10;K4emvbMijWBkSo82VqctFnls3ChA7cQjNhHcOMG4cWh0Dr5R0uP0VjR83TKQlOgPFoW4KGazYdyT&#10;M5u/naID55H6PMIsR6iKRkpGcx3HFdl6UG2HLxWpduuuULxGpc4O/EZWB7I4oUmbwzYNK3Dup6xf&#10;O7/6CQAA//8DAFBLAwQUAAYACAAAACEAmbYOUNwAAAAGAQAADwAAAGRycy9kb3ducmV2LnhtbEyO&#10;wU6DQBRF9038h8kzcdcO0NC0yKMxmpq4bOnG3YMZAWXeEGZo0a93XNnlzb059+T72fTiokfXWUaI&#10;VxEIzbVVHTcI5/Kw3IJwnlhRb1kjfGsH++JukVOm7JWP+nLyjQgQdhkhtN4PmZSubrUht7KD5tB9&#10;2NGQD3FspBrpGuCml0kUbaShjsNDS4N+bnX9dZoMQtUlZ/o5lq+R2R3W/m0uP6f3F8SH+/npEYTX&#10;s/8fw59+UIciOFV2YuVEj7De7MISIU1BhDqNExAVQhJvQRa5vNUvfgEAAP//AwBQSwECLQAUAAYA&#10;CAAAACEAtoM4kv4AAADhAQAAEwAAAAAAAAAAAAAAAAAAAAAAW0NvbnRlbnRfVHlwZXNdLnhtbFBL&#10;AQItABQABgAIAAAAIQA4/SH/1gAAAJQBAAALAAAAAAAAAAAAAAAAAC8BAABfcmVscy8ucmVsc1BL&#10;AQItABQABgAIAAAAIQB01Q34JAIAADsEAAAOAAAAAAAAAAAAAAAAAC4CAABkcnMvZTJvRG9jLnht&#10;bFBLAQItABQABgAIAAAAIQCZtg5Q3AAAAAYBAAAPAAAAAAAAAAAAAAAAAH4EAABkcnMvZG93bnJl&#10;di54bWxQSwUGAAAAAAQABADzAAAAhwUAAAAA&#10;"/>
            </w:pict>
          </mc:Fallback>
        </mc:AlternateContent>
      </w:r>
      <w:r w:rsidR="00825087">
        <w:rPr>
          <w:rFonts w:ascii="Times New Roman" w:hAnsi="Times New Roman" w:cs="Times New Roman"/>
          <w:b/>
          <w:sz w:val="24"/>
        </w:rPr>
        <w:t>ANO</w:t>
      </w:r>
      <w:r w:rsidR="00825087" w:rsidRPr="00185536">
        <w:rPr>
          <w:rFonts w:ascii="Times New Roman" w:hAnsi="Times New Roman" w:cs="Times New Roman"/>
          <w:b/>
          <w:sz w:val="24"/>
        </w:rPr>
        <w:t xml:space="preserve"> </w:t>
      </w:r>
      <w:r w:rsidR="00825087">
        <w:rPr>
          <w:rFonts w:ascii="Times New Roman" w:hAnsi="Times New Roman" w:cs="Times New Roman"/>
          <w:b/>
          <w:sz w:val="24"/>
        </w:rPr>
        <w:tab/>
        <w:t xml:space="preserve">         NE</w:t>
      </w:r>
      <w:r w:rsidR="00825087">
        <w:rPr>
          <w:rFonts w:ascii="Times New Roman" w:hAnsi="Times New Roman" w:cs="Times New Roman"/>
          <w:b/>
          <w:sz w:val="24"/>
        </w:rPr>
        <w:tab/>
      </w:r>
      <w:r w:rsidR="00825087">
        <w:rPr>
          <w:rFonts w:ascii="Times New Roman" w:hAnsi="Times New Roman" w:cs="Times New Roman"/>
          <w:b/>
          <w:sz w:val="24"/>
        </w:rPr>
        <w:tab/>
      </w:r>
      <w:r w:rsidR="00825087">
        <w:rPr>
          <w:rFonts w:ascii="Times New Roman" w:hAnsi="Times New Roman" w:cs="Times New Roman"/>
          <w:b/>
          <w:sz w:val="24"/>
        </w:rPr>
        <w:tab/>
      </w:r>
      <w:r w:rsidR="00825087">
        <w:rPr>
          <w:rFonts w:ascii="Times New Roman" w:hAnsi="Times New Roman" w:cs="Times New Roman"/>
          <w:b/>
          <w:sz w:val="24"/>
        </w:rPr>
        <w:tab/>
      </w:r>
      <w:r w:rsidR="00825087">
        <w:rPr>
          <w:rFonts w:ascii="Times New Roman" w:hAnsi="Times New Roman" w:cs="Times New Roman"/>
          <w:b/>
          <w:sz w:val="24"/>
        </w:rPr>
        <w:tab/>
      </w:r>
      <w:r w:rsidR="00825087">
        <w:rPr>
          <w:rFonts w:ascii="Times New Roman" w:hAnsi="Times New Roman" w:cs="Times New Roman"/>
          <w:b/>
          <w:sz w:val="24"/>
        </w:rPr>
        <w:tab/>
      </w:r>
      <w:r w:rsidR="00825087">
        <w:rPr>
          <w:rFonts w:ascii="Times New Roman" w:hAnsi="Times New Roman" w:cs="Times New Roman"/>
          <w:b/>
          <w:sz w:val="24"/>
        </w:rPr>
        <w:tab/>
        <w:t xml:space="preserve">      ...........................................</w:t>
      </w:r>
    </w:p>
    <w:p w:rsidR="00825087" w:rsidRDefault="00825087" w:rsidP="0082508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podpis pacienta (příbuzného)</w:t>
      </w:r>
    </w:p>
    <w:p w:rsidR="00825087" w:rsidRDefault="00825087" w:rsidP="0082508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6"/>
        <w:gridCol w:w="4252"/>
        <w:gridCol w:w="22"/>
        <w:gridCol w:w="3239"/>
        <w:gridCol w:w="992"/>
        <w:gridCol w:w="992"/>
      </w:tblGrid>
      <w:tr w:rsidR="00825087" w:rsidTr="00C15632">
        <w:trPr>
          <w:trHeight w:val="310"/>
        </w:trPr>
        <w:tc>
          <w:tcPr>
            <w:tcW w:w="10353" w:type="dxa"/>
            <w:gridSpan w:val="6"/>
          </w:tcPr>
          <w:p w:rsidR="00825087" w:rsidRPr="003C20DB" w:rsidRDefault="00825087" w:rsidP="005C2A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5443">
              <w:rPr>
                <w:rFonts w:ascii="Times New Roman" w:hAnsi="Times New Roman" w:cs="Times New Roman"/>
                <w:b/>
                <w:sz w:val="36"/>
              </w:rPr>
              <w:t>Informace</w:t>
            </w:r>
            <w:r w:rsidRPr="0000544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05443">
              <w:rPr>
                <w:rFonts w:ascii="Times New Roman" w:hAnsi="Times New Roman" w:cs="Times New Roman"/>
                <w:b/>
                <w:sz w:val="36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sz w:val="36"/>
              </w:rPr>
              <w:t>pacientovi</w:t>
            </w:r>
            <w:r w:rsidRPr="00005443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</w:p>
        </w:tc>
      </w:tr>
      <w:tr w:rsidR="00825087" w:rsidRPr="003C20DB" w:rsidTr="00C15632">
        <w:trPr>
          <w:trHeight w:val="263"/>
        </w:trPr>
        <w:tc>
          <w:tcPr>
            <w:tcW w:w="856" w:type="dxa"/>
            <w:vMerge w:val="restart"/>
            <w:vAlign w:val="center"/>
          </w:tcPr>
          <w:p w:rsidR="00825087" w:rsidRDefault="00825087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274" w:type="dxa"/>
            <w:gridSpan w:val="2"/>
            <w:vMerge w:val="restart"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Nají se</w:t>
            </w:r>
          </w:p>
        </w:tc>
        <w:tc>
          <w:tcPr>
            <w:tcW w:w="3239" w:type="dxa"/>
            <w:vAlign w:val="center"/>
          </w:tcPr>
          <w:p w:rsidR="00825087" w:rsidRPr="00005443" w:rsidRDefault="005C2A9B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sám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164"/>
        </w:trPr>
        <w:tc>
          <w:tcPr>
            <w:tcW w:w="856" w:type="dxa"/>
            <w:vMerge/>
            <w:vAlign w:val="center"/>
          </w:tcPr>
          <w:p w:rsidR="00825087" w:rsidRDefault="00825087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74" w:type="dxa"/>
            <w:gridSpan w:val="2"/>
            <w:vMerge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Align w:val="center"/>
          </w:tcPr>
          <w:p w:rsidR="00825087" w:rsidRPr="00005443" w:rsidRDefault="005C2A9B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pomocí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247"/>
        </w:trPr>
        <w:tc>
          <w:tcPr>
            <w:tcW w:w="856" w:type="dxa"/>
            <w:vMerge w:val="restart"/>
            <w:vAlign w:val="center"/>
          </w:tcPr>
          <w:p w:rsidR="00825087" w:rsidRDefault="00825087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4274" w:type="dxa"/>
            <w:gridSpan w:val="2"/>
            <w:vMerge w:val="restart"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Posadí se na lůžku</w:t>
            </w:r>
          </w:p>
        </w:tc>
        <w:tc>
          <w:tcPr>
            <w:tcW w:w="3239" w:type="dxa"/>
            <w:vAlign w:val="center"/>
          </w:tcPr>
          <w:p w:rsidR="00825087" w:rsidRPr="00005443" w:rsidRDefault="005C2A9B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sám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164"/>
        </w:trPr>
        <w:tc>
          <w:tcPr>
            <w:tcW w:w="856" w:type="dxa"/>
            <w:vMerge/>
            <w:vAlign w:val="center"/>
          </w:tcPr>
          <w:p w:rsidR="00825087" w:rsidRDefault="00825087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74" w:type="dxa"/>
            <w:gridSpan w:val="2"/>
            <w:vMerge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Align w:val="center"/>
          </w:tcPr>
          <w:p w:rsidR="00825087" w:rsidRPr="00005443" w:rsidRDefault="005C2A9B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pomocí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263"/>
        </w:trPr>
        <w:tc>
          <w:tcPr>
            <w:tcW w:w="856" w:type="dxa"/>
            <w:vMerge w:val="restart"/>
            <w:vAlign w:val="center"/>
          </w:tcPr>
          <w:p w:rsidR="00825087" w:rsidRDefault="00825087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4274" w:type="dxa"/>
            <w:gridSpan w:val="2"/>
            <w:vMerge w:val="restart"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Pohybuje se mimo lůžko</w:t>
            </w:r>
          </w:p>
        </w:tc>
        <w:tc>
          <w:tcPr>
            <w:tcW w:w="3239" w:type="dxa"/>
            <w:vAlign w:val="center"/>
          </w:tcPr>
          <w:p w:rsidR="00825087" w:rsidRPr="00005443" w:rsidRDefault="005C2A9B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sám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164"/>
        </w:trPr>
        <w:tc>
          <w:tcPr>
            <w:tcW w:w="856" w:type="dxa"/>
            <w:vMerge/>
            <w:vAlign w:val="center"/>
          </w:tcPr>
          <w:p w:rsidR="00825087" w:rsidRDefault="00825087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74" w:type="dxa"/>
            <w:gridSpan w:val="2"/>
            <w:vMerge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Align w:val="center"/>
          </w:tcPr>
          <w:p w:rsidR="00825087" w:rsidRPr="00005443" w:rsidRDefault="005C2A9B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pomocí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263"/>
        </w:trPr>
        <w:tc>
          <w:tcPr>
            <w:tcW w:w="856" w:type="dxa"/>
            <w:vMerge w:val="restart"/>
            <w:vAlign w:val="center"/>
          </w:tcPr>
          <w:p w:rsidR="00825087" w:rsidRDefault="00825087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4274" w:type="dxa"/>
            <w:gridSpan w:val="2"/>
            <w:vMerge w:val="restart"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Zvládá osobní hygienu</w:t>
            </w:r>
          </w:p>
        </w:tc>
        <w:tc>
          <w:tcPr>
            <w:tcW w:w="3239" w:type="dxa"/>
            <w:vAlign w:val="center"/>
          </w:tcPr>
          <w:p w:rsidR="00825087" w:rsidRPr="00005443" w:rsidRDefault="005C2A9B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sám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164"/>
        </w:trPr>
        <w:tc>
          <w:tcPr>
            <w:tcW w:w="856" w:type="dxa"/>
            <w:vMerge/>
            <w:vAlign w:val="center"/>
          </w:tcPr>
          <w:p w:rsidR="00825087" w:rsidRDefault="00825087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74" w:type="dxa"/>
            <w:gridSpan w:val="2"/>
            <w:vMerge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Align w:val="center"/>
          </w:tcPr>
          <w:p w:rsidR="00825087" w:rsidRPr="00005443" w:rsidRDefault="005C2A9B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pomocí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AA7AFD">
        <w:trPr>
          <w:trHeight w:val="433"/>
        </w:trPr>
        <w:tc>
          <w:tcPr>
            <w:tcW w:w="856" w:type="dxa"/>
            <w:vAlign w:val="center"/>
          </w:tcPr>
          <w:p w:rsidR="00825087" w:rsidRDefault="00825087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4274" w:type="dxa"/>
            <w:gridSpan w:val="2"/>
            <w:vAlign w:val="center"/>
          </w:tcPr>
          <w:p w:rsidR="00825087" w:rsidRPr="00686F76" w:rsidRDefault="00825087" w:rsidP="00C15632">
            <w:pPr>
              <w:rPr>
                <w:rFonts w:ascii="Times New Roman" w:hAnsi="Times New Roman" w:cs="Times New Roman"/>
                <w:b/>
              </w:rPr>
            </w:pPr>
            <w:r w:rsidRPr="00686F76">
              <w:rPr>
                <w:rFonts w:ascii="Times New Roman" w:hAnsi="Times New Roman" w:cs="Times New Roman"/>
                <w:b/>
                <w:sz w:val="28"/>
              </w:rPr>
              <w:t xml:space="preserve">Hmotnost: </w:t>
            </w:r>
          </w:p>
        </w:tc>
        <w:tc>
          <w:tcPr>
            <w:tcW w:w="3239" w:type="dxa"/>
            <w:vAlign w:val="center"/>
          </w:tcPr>
          <w:p w:rsidR="00825087" w:rsidRPr="00686F76" w:rsidRDefault="00825087" w:rsidP="00C15632">
            <w:pPr>
              <w:rPr>
                <w:rFonts w:ascii="Times New Roman" w:hAnsi="Times New Roman" w:cs="Times New Roman"/>
                <w:b/>
              </w:rPr>
            </w:pPr>
            <w:r w:rsidRPr="00686F76">
              <w:rPr>
                <w:rFonts w:ascii="Times New Roman" w:hAnsi="Times New Roman" w:cs="Times New Roman"/>
                <w:b/>
                <w:sz w:val="28"/>
              </w:rPr>
              <w:t>Výška: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25087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</w:p>
          <w:p w:rsidR="003E2F08" w:rsidRPr="00005443" w:rsidRDefault="003E2F08" w:rsidP="00C156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F08" w:rsidRPr="003C20DB" w:rsidTr="00AA7AFD">
        <w:trPr>
          <w:trHeight w:val="1064"/>
        </w:trPr>
        <w:tc>
          <w:tcPr>
            <w:tcW w:w="856" w:type="dxa"/>
            <w:vAlign w:val="center"/>
          </w:tcPr>
          <w:p w:rsidR="003E2F08" w:rsidRDefault="003E2F08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4274" w:type="dxa"/>
            <w:gridSpan w:val="2"/>
          </w:tcPr>
          <w:p w:rsidR="00414A11" w:rsidRDefault="003E2F08" w:rsidP="0041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Poslední hospitalizace: kde:_______________________________</w:t>
            </w:r>
          </w:p>
          <w:p w:rsidR="00AA7AFD" w:rsidRDefault="00AA7AFD" w:rsidP="00414A11">
            <w:pPr>
              <w:rPr>
                <w:rFonts w:ascii="Times New Roman" w:hAnsi="Times New Roman" w:cs="Times New Roman"/>
              </w:rPr>
            </w:pPr>
          </w:p>
          <w:p w:rsidR="00AA7AFD" w:rsidRPr="00005443" w:rsidRDefault="00414A11" w:rsidP="00AA7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_______________________________</w:t>
            </w:r>
          </w:p>
        </w:tc>
        <w:tc>
          <w:tcPr>
            <w:tcW w:w="3239" w:type="dxa"/>
            <w:vAlign w:val="center"/>
          </w:tcPr>
          <w:p w:rsidR="003E2F08" w:rsidRDefault="003E2F08" w:rsidP="0078534E">
            <w:pPr>
              <w:rPr>
                <w:rFonts w:ascii="Times New Roman" w:hAnsi="Times New Roman" w:cs="Times New Roman"/>
              </w:rPr>
            </w:pPr>
          </w:p>
          <w:p w:rsidR="003E2F08" w:rsidRDefault="003E2F08" w:rsidP="00785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kdy:_______________________</w:t>
            </w:r>
          </w:p>
          <w:p w:rsidR="003E2F08" w:rsidRDefault="003E2F08" w:rsidP="0078534E">
            <w:pPr>
              <w:rPr>
                <w:rFonts w:ascii="Times New Roman" w:hAnsi="Times New Roman" w:cs="Times New Roman"/>
              </w:rPr>
            </w:pPr>
          </w:p>
          <w:p w:rsidR="003E2F08" w:rsidRPr="00005443" w:rsidRDefault="003E2F08" w:rsidP="00785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2F08" w:rsidRPr="00005443" w:rsidRDefault="00414A11" w:rsidP="00414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od:</w:t>
            </w:r>
          </w:p>
        </w:tc>
        <w:tc>
          <w:tcPr>
            <w:tcW w:w="992" w:type="dxa"/>
          </w:tcPr>
          <w:p w:rsidR="003E2F08" w:rsidRPr="00005443" w:rsidRDefault="00414A11" w:rsidP="00414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do:</w:t>
            </w:r>
          </w:p>
        </w:tc>
      </w:tr>
      <w:tr w:rsidR="00825087" w:rsidRPr="003C20DB" w:rsidTr="00C15632">
        <w:trPr>
          <w:trHeight w:val="310"/>
        </w:trPr>
        <w:tc>
          <w:tcPr>
            <w:tcW w:w="856" w:type="dxa"/>
            <w:vAlign w:val="center"/>
          </w:tcPr>
          <w:p w:rsidR="00825087" w:rsidRDefault="003E2F08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8250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274" w:type="dxa"/>
            <w:gridSpan w:val="2"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 xml:space="preserve">používá hůl / berle / chodítko </w:t>
            </w:r>
          </w:p>
        </w:tc>
        <w:tc>
          <w:tcPr>
            <w:tcW w:w="3239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 xml:space="preserve">vezme si 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Pr="00005443">
              <w:rPr>
                <w:rFonts w:ascii="Times New Roman" w:hAnsi="Times New Roman" w:cs="Times New Roman"/>
              </w:rPr>
              <w:t>sebou        ano / ne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310"/>
        </w:trPr>
        <w:tc>
          <w:tcPr>
            <w:tcW w:w="856" w:type="dxa"/>
            <w:vAlign w:val="center"/>
          </w:tcPr>
          <w:p w:rsidR="00825087" w:rsidRDefault="003E2F08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8250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274" w:type="dxa"/>
            <w:gridSpan w:val="2"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Pohybuje se na vozíku</w:t>
            </w:r>
          </w:p>
        </w:tc>
        <w:tc>
          <w:tcPr>
            <w:tcW w:w="3239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 xml:space="preserve">vezme si 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Pr="00005443">
              <w:rPr>
                <w:rFonts w:ascii="Times New Roman" w:hAnsi="Times New Roman" w:cs="Times New Roman"/>
              </w:rPr>
              <w:t>sebou        ano / ne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310"/>
        </w:trPr>
        <w:tc>
          <w:tcPr>
            <w:tcW w:w="856" w:type="dxa"/>
            <w:vAlign w:val="center"/>
          </w:tcPr>
          <w:p w:rsidR="00825087" w:rsidRDefault="003E2F08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8250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13" w:type="dxa"/>
            <w:gridSpan w:val="3"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Trpí nespavostí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310"/>
        </w:trPr>
        <w:tc>
          <w:tcPr>
            <w:tcW w:w="856" w:type="dxa"/>
            <w:vAlign w:val="center"/>
          </w:tcPr>
          <w:p w:rsidR="00825087" w:rsidRDefault="003E2F08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8250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13" w:type="dxa"/>
            <w:gridSpan w:val="3"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poruchy paměti a orientace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310"/>
        </w:trPr>
        <w:tc>
          <w:tcPr>
            <w:tcW w:w="856" w:type="dxa"/>
            <w:vAlign w:val="center"/>
          </w:tcPr>
          <w:p w:rsidR="00825087" w:rsidRDefault="00825087" w:rsidP="003E2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  <w:r w:rsidR="003E2F08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13" w:type="dxa"/>
            <w:gridSpan w:val="3"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stavy noční zmatenosti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310"/>
        </w:trPr>
        <w:tc>
          <w:tcPr>
            <w:tcW w:w="856" w:type="dxa"/>
            <w:vAlign w:val="center"/>
          </w:tcPr>
          <w:p w:rsidR="00825087" w:rsidRDefault="003E2F08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8250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13" w:type="dxa"/>
            <w:gridSpan w:val="3"/>
            <w:vAlign w:val="center"/>
          </w:tcPr>
          <w:p w:rsidR="00825087" w:rsidRPr="00005443" w:rsidRDefault="003E2F08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Pomočuje se (</w:t>
            </w:r>
            <w:r w:rsidR="00D923DB">
              <w:rPr>
                <w:rFonts w:ascii="Times New Roman" w:hAnsi="Times New Roman" w:cs="Times New Roman"/>
              </w:rPr>
              <w:t>in</w:t>
            </w:r>
            <w:r w:rsidR="00825087">
              <w:rPr>
                <w:rFonts w:ascii="Times New Roman" w:hAnsi="Times New Roman" w:cs="Times New Roman"/>
              </w:rPr>
              <w:t>kontinence moče)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310"/>
        </w:trPr>
        <w:tc>
          <w:tcPr>
            <w:tcW w:w="856" w:type="dxa"/>
            <w:vAlign w:val="center"/>
          </w:tcPr>
          <w:p w:rsidR="00825087" w:rsidRDefault="003E2F08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8250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13" w:type="dxa"/>
            <w:gridSpan w:val="3"/>
            <w:vAlign w:val="center"/>
          </w:tcPr>
          <w:p w:rsidR="00825087" w:rsidRPr="00005443" w:rsidRDefault="00825087" w:rsidP="0041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zavedený permanentní močový katetr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310"/>
        </w:trPr>
        <w:tc>
          <w:tcPr>
            <w:tcW w:w="856" w:type="dxa"/>
            <w:vAlign w:val="center"/>
          </w:tcPr>
          <w:p w:rsidR="00825087" w:rsidRDefault="003E2F08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8250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13" w:type="dxa"/>
            <w:gridSpan w:val="3"/>
            <w:vAlign w:val="center"/>
          </w:tcPr>
          <w:p w:rsidR="00825087" w:rsidRPr="00005443" w:rsidRDefault="00825087" w:rsidP="003E2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Udrží stolici </w:t>
            </w:r>
            <w:r w:rsidR="003E2F08">
              <w:rPr>
                <w:rFonts w:ascii="Times New Roman" w:hAnsi="Times New Roman" w:cs="Times New Roman"/>
              </w:rPr>
              <w:t>(kontinence stolice)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310"/>
        </w:trPr>
        <w:tc>
          <w:tcPr>
            <w:tcW w:w="856" w:type="dxa"/>
            <w:vAlign w:val="center"/>
          </w:tcPr>
          <w:p w:rsidR="00825087" w:rsidRDefault="003E2F08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8250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13" w:type="dxa"/>
            <w:gridSpan w:val="3"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Používá plenkové kalhotky / vložky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3E2F08">
        <w:trPr>
          <w:trHeight w:val="234"/>
        </w:trPr>
        <w:tc>
          <w:tcPr>
            <w:tcW w:w="856" w:type="dxa"/>
            <w:vAlign w:val="center"/>
          </w:tcPr>
          <w:p w:rsidR="00825087" w:rsidRDefault="003E2F08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  <w:r w:rsidR="008250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13" w:type="dxa"/>
            <w:gridSpan w:val="3"/>
            <w:vAlign w:val="center"/>
          </w:tcPr>
          <w:p w:rsidR="00825087" w:rsidRPr="00005443" w:rsidRDefault="00414A11" w:rsidP="0041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zavedenou periferní žilní katetr  /  CŽK (nehodící se škrtne)</w:t>
            </w:r>
          </w:p>
        </w:tc>
        <w:tc>
          <w:tcPr>
            <w:tcW w:w="992" w:type="dxa"/>
            <w:vAlign w:val="center"/>
          </w:tcPr>
          <w:p w:rsidR="00825087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 </w:t>
            </w:r>
          </w:p>
        </w:tc>
        <w:tc>
          <w:tcPr>
            <w:tcW w:w="992" w:type="dxa"/>
            <w:vAlign w:val="center"/>
          </w:tcPr>
          <w:p w:rsidR="00825087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</w:tr>
      <w:tr w:rsidR="00414A11" w:rsidTr="00EF5314">
        <w:tc>
          <w:tcPr>
            <w:tcW w:w="856" w:type="dxa"/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7513" w:type="dxa"/>
            <w:gridSpan w:val="3"/>
            <w:vAlign w:val="center"/>
          </w:tcPr>
          <w:p w:rsidR="00414A11" w:rsidRPr="00005443" w:rsidRDefault="00414A11" w:rsidP="0041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poruchu sluchu (nedoslýchá)</w:t>
            </w:r>
          </w:p>
        </w:tc>
        <w:tc>
          <w:tcPr>
            <w:tcW w:w="992" w:type="dxa"/>
            <w:vAlign w:val="center"/>
          </w:tcPr>
          <w:p w:rsidR="00414A11" w:rsidRPr="00005443" w:rsidRDefault="00414A11" w:rsidP="00C158A5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414A11" w:rsidRPr="00005443" w:rsidRDefault="00414A11" w:rsidP="00C158A5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AA7AFD" w:rsidTr="002E7820">
        <w:tc>
          <w:tcPr>
            <w:tcW w:w="856" w:type="dxa"/>
            <w:vAlign w:val="center"/>
          </w:tcPr>
          <w:p w:rsidR="00AA7AFD" w:rsidRPr="00005443" w:rsidRDefault="00AA7AFD" w:rsidP="00C156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4252" w:type="dxa"/>
            <w:vAlign w:val="center"/>
          </w:tcPr>
          <w:p w:rsidR="00AA7AFD" w:rsidRPr="00005443" w:rsidRDefault="00AA7AFD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Používá sluchadlo                         ano /  ne</w:t>
            </w:r>
          </w:p>
        </w:tc>
        <w:tc>
          <w:tcPr>
            <w:tcW w:w="5245" w:type="dxa"/>
            <w:gridSpan w:val="4"/>
            <w:vAlign w:val="center"/>
          </w:tcPr>
          <w:p w:rsidR="00AA7AFD" w:rsidRPr="00005443" w:rsidRDefault="00AA7AFD" w:rsidP="00AA7AFD">
            <w:pPr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 xml:space="preserve">vezme si 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Pr="00005443">
              <w:rPr>
                <w:rFonts w:ascii="Times New Roman" w:hAnsi="Times New Roman" w:cs="Times New Roman"/>
              </w:rPr>
              <w:t xml:space="preserve">sebou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005443">
              <w:rPr>
                <w:rFonts w:ascii="Times New Roman" w:hAnsi="Times New Roman" w:cs="Times New Roman"/>
              </w:rPr>
              <w:t>ano / ne</w:t>
            </w:r>
          </w:p>
        </w:tc>
      </w:tr>
      <w:tr w:rsidR="00AA7AFD" w:rsidTr="00D07A79">
        <w:tc>
          <w:tcPr>
            <w:tcW w:w="856" w:type="dxa"/>
            <w:vAlign w:val="center"/>
          </w:tcPr>
          <w:p w:rsidR="00AA7AFD" w:rsidRPr="00005443" w:rsidRDefault="00AA7AFD" w:rsidP="00C156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4252" w:type="dxa"/>
            <w:vAlign w:val="center"/>
          </w:tcPr>
          <w:p w:rsidR="00AA7AFD" w:rsidRPr="00005443" w:rsidRDefault="00AA7AFD" w:rsidP="00AA7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schopen/a slovní                        ano /  ne</w:t>
            </w:r>
          </w:p>
        </w:tc>
        <w:tc>
          <w:tcPr>
            <w:tcW w:w="5245" w:type="dxa"/>
            <w:gridSpan w:val="4"/>
            <w:vAlign w:val="center"/>
          </w:tcPr>
          <w:p w:rsidR="00AA7AFD" w:rsidRPr="00005443" w:rsidRDefault="00AA7AFD" w:rsidP="00AA7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písemné komunikace               ano / ne</w:t>
            </w:r>
          </w:p>
        </w:tc>
      </w:tr>
      <w:tr w:rsidR="00414A11" w:rsidTr="00C15632">
        <w:tc>
          <w:tcPr>
            <w:tcW w:w="856" w:type="dxa"/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4252" w:type="dxa"/>
            <w:vAlign w:val="center"/>
          </w:tcPr>
          <w:p w:rsidR="00414A11" w:rsidRPr="00005443" w:rsidRDefault="00414A11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dekubity / jiné kožní defekty</w:t>
            </w:r>
          </w:p>
        </w:tc>
        <w:tc>
          <w:tcPr>
            <w:tcW w:w="3261" w:type="dxa"/>
            <w:gridSpan w:val="2"/>
            <w:vAlign w:val="center"/>
          </w:tcPr>
          <w:p w:rsidR="00414A11" w:rsidRPr="00005443" w:rsidRDefault="00AA7AFD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jaké:</w:t>
            </w:r>
          </w:p>
        </w:tc>
        <w:tc>
          <w:tcPr>
            <w:tcW w:w="992" w:type="dxa"/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</w:tr>
      <w:tr w:rsidR="00414A11" w:rsidTr="00C15632">
        <w:tc>
          <w:tcPr>
            <w:tcW w:w="856" w:type="dxa"/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4252" w:type="dxa"/>
            <w:vAlign w:val="center"/>
          </w:tcPr>
          <w:p w:rsidR="00414A11" w:rsidRPr="00005443" w:rsidRDefault="00414A11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Byl proveden </w:t>
            </w:r>
            <w:proofErr w:type="spellStart"/>
            <w:r>
              <w:rPr>
                <w:rFonts w:ascii="Times New Roman" w:hAnsi="Times New Roman" w:cs="Times New Roman"/>
              </w:rPr>
              <w:t>screening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MRSA</w:t>
            </w:r>
          </w:p>
        </w:tc>
        <w:tc>
          <w:tcPr>
            <w:tcW w:w="3261" w:type="dxa"/>
            <w:gridSpan w:val="2"/>
            <w:vAlign w:val="center"/>
          </w:tcPr>
          <w:p w:rsidR="00414A11" w:rsidRPr="00005443" w:rsidRDefault="00414A11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Uvést do zprávy</w:t>
            </w:r>
          </w:p>
        </w:tc>
        <w:tc>
          <w:tcPr>
            <w:tcW w:w="992" w:type="dxa"/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</w:tr>
      <w:tr w:rsidR="00414A11" w:rsidTr="00C15632">
        <w:tc>
          <w:tcPr>
            <w:tcW w:w="856" w:type="dxa"/>
            <w:vMerge w:val="restart"/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4252" w:type="dxa"/>
            <w:vMerge w:val="restart"/>
            <w:vAlign w:val="center"/>
          </w:tcPr>
          <w:p w:rsidR="00414A11" w:rsidRPr="00005443" w:rsidRDefault="00414A11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podanou žádost do domova pro seniory, na oddělení sociální péče, či do jiného nezdravotnického zařízení?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:rsidR="00414A11" w:rsidRDefault="00414A11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Uveďte adresu:</w:t>
            </w:r>
          </w:p>
          <w:p w:rsidR="00414A11" w:rsidRDefault="00414A11" w:rsidP="00C15632">
            <w:pPr>
              <w:rPr>
                <w:rFonts w:ascii="Times New Roman" w:hAnsi="Times New Roman" w:cs="Times New Roman"/>
              </w:rPr>
            </w:pPr>
          </w:p>
          <w:p w:rsidR="00414A11" w:rsidRPr="00005443" w:rsidRDefault="00414A11" w:rsidP="00C1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</w:tr>
      <w:tr w:rsidR="00414A11" w:rsidTr="00C15632">
        <w:tc>
          <w:tcPr>
            <w:tcW w:w="856" w:type="dxa"/>
            <w:vMerge/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414A11" w:rsidRPr="00005443" w:rsidRDefault="00414A11" w:rsidP="00C1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5087" w:rsidRPr="008F5E26" w:rsidRDefault="00825087" w:rsidP="0082508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25087" w:rsidTr="00C15632">
        <w:tc>
          <w:tcPr>
            <w:tcW w:w="10348" w:type="dxa"/>
            <w:vAlign w:val="center"/>
          </w:tcPr>
          <w:p w:rsidR="00825087" w:rsidRPr="00CF6174" w:rsidRDefault="00825087" w:rsidP="00C156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Zdravotní indikace k přijetí na ONP </w:t>
            </w:r>
            <w:r>
              <w:rPr>
                <w:rFonts w:ascii="Times New Roman" w:hAnsi="Times New Roman" w:cs="Times New Roman"/>
                <w:sz w:val="24"/>
              </w:rPr>
              <w:t>(vyplní ošetřující lékař)</w:t>
            </w:r>
          </w:p>
        </w:tc>
      </w:tr>
      <w:tr w:rsidR="00825087" w:rsidTr="003E2F08">
        <w:trPr>
          <w:trHeight w:val="1891"/>
        </w:trPr>
        <w:tc>
          <w:tcPr>
            <w:tcW w:w="10348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25087" w:rsidRPr="00C62070" w:rsidRDefault="00825087" w:rsidP="0082508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3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25087" w:rsidTr="00C15632">
        <w:tc>
          <w:tcPr>
            <w:tcW w:w="10348" w:type="dxa"/>
            <w:vAlign w:val="center"/>
          </w:tcPr>
          <w:p w:rsidR="00825087" w:rsidRPr="00CF6174" w:rsidRDefault="00825087" w:rsidP="00C156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Terapie </w:t>
            </w:r>
            <w:r>
              <w:rPr>
                <w:rFonts w:ascii="Times New Roman" w:hAnsi="Times New Roman" w:cs="Times New Roman"/>
                <w:sz w:val="24"/>
              </w:rPr>
              <w:t>(vyplní ošetřující lékař)</w:t>
            </w:r>
          </w:p>
        </w:tc>
      </w:tr>
      <w:tr w:rsidR="00825087" w:rsidTr="00C15632">
        <w:trPr>
          <w:trHeight w:val="2307"/>
        </w:trPr>
        <w:tc>
          <w:tcPr>
            <w:tcW w:w="10348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25087" w:rsidRPr="008F5E26" w:rsidRDefault="00825087" w:rsidP="0082508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18"/>
        </w:rPr>
      </w:pPr>
    </w:p>
    <w:p w:rsidR="00825087" w:rsidRDefault="00825087" w:rsidP="00825087">
      <w:pPr>
        <w:spacing w:after="0"/>
        <w:jc w:val="both"/>
        <w:rPr>
          <w:rFonts w:ascii="Times New Roman" w:hAnsi="Times New Roman" w:cs="Times New Roman"/>
          <w:sz w:val="24"/>
        </w:rPr>
      </w:pPr>
      <w:r w:rsidRPr="009313C7">
        <w:rPr>
          <w:rFonts w:ascii="Times New Roman" w:hAnsi="Times New Roman" w:cs="Times New Roman"/>
          <w:b/>
          <w:sz w:val="24"/>
          <w:u w:val="double"/>
        </w:rPr>
        <w:t>Prohlášení: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 nemocného </w:t>
      </w:r>
      <w:r w:rsidRPr="00C62070">
        <w:rPr>
          <w:rFonts w:ascii="Times New Roman" w:hAnsi="Times New Roman" w:cs="Times New Roman"/>
          <w:i/>
          <w:sz w:val="24"/>
        </w:rPr>
        <w:t>neprobíhá t.č. infekční onemocnění</w:t>
      </w:r>
      <w:r>
        <w:rPr>
          <w:rFonts w:ascii="Times New Roman" w:hAnsi="Times New Roman" w:cs="Times New Roman"/>
          <w:sz w:val="24"/>
        </w:rPr>
        <w:t xml:space="preserve"> (střevní - </w:t>
      </w:r>
      <w:proofErr w:type="spellStart"/>
      <w:r w:rsidRPr="004A65D4">
        <w:rPr>
          <w:rFonts w:ascii="Times New Roman" w:hAnsi="Times New Roman" w:cs="Times New Roman"/>
          <w:i/>
          <w:sz w:val="24"/>
        </w:rPr>
        <w:t>Clostridie</w:t>
      </w:r>
      <w:proofErr w:type="spellEnd"/>
      <w:r>
        <w:rPr>
          <w:rFonts w:ascii="Times New Roman" w:hAnsi="Times New Roman" w:cs="Times New Roman"/>
          <w:sz w:val="24"/>
        </w:rPr>
        <w:t xml:space="preserve">, TBC, kožní - </w:t>
      </w:r>
      <w:r>
        <w:rPr>
          <w:rFonts w:ascii="Times New Roman" w:hAnsi="Times New Roman" w:cs="Times New Roman"/>
          <w:i/>
          <w:sz w:val="24"/>
        </w:rPr>
        <w:t>MRSA</w:t>
      </w:r>
      <w:r>
        <w:rPr>
          <w:rFonts w:ascii="Times New Roman" w:hAnsi="Times New Roman" w:cs="Times New Roman"/>
          <w:sz w:val="24"/>
        </w:rPr>
        <w:t xml:space="preserve"> aj.), nemocný/á netrpí duševní chorobou s projevy výrazného neklidu a jednáním nebezpečným sobě a okolí.</w:t>
      </w:r>
    </w:p>
    <w:p w:rsidR="00825087" w:rsidRDefault="00825087" w:rsidP="0082508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Pacient se překládá s kompletní lékařskou a ošetřovatelskou překladovou zprávou. Při přijetí z domácí péče (jen ve výjimečných případech) je zapotřebí výpis ze zdravotní dokumentace od PL, případně sesterskou zprávou při již zavedené službě </w:t>
      </w:r>
      <w:proofErr w:type="spellStart"/>
      <w:r>
        <w:rPr>
          <w:rFonts w:ascii="Times New Roman" w:hAnsi="Times New Roman" w:cs="Times New Roman"/>
          <w:sz w:val="24"/>
        </w:rPr>
        <w:t>Home</w:t>
      </w:r>
      <w:proofErr w:type="spellEnd"/>
      <w:r>
        <w:rPr>
          <w:rFonts w:ascii="Times New Roman" w:hAnsi="Times New Roman" w:cs="Times New Roman"/>
          <w:sz w:val="24"/>
        </w:rPr>
        <w:t xml:space="preserve"> Care.</w:t>
      </w:r>
    </w:p>
    <w:p w:rsidR="00825087" w:rsidRPr="00237D54" w:rsidRDefault="00825087" w:rsidP="00825087">
      <w:pPr>
        <w:spacing w:after="0"/>
        <w:jc w:val="both"/>
        <w:rPr>
          <w:rFonts w:ascii="Times New Roman" w:hAnsi="Times New Roman" w:cs="Times New Roman"/>
          <w:sz w:val="6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620"/>
        <w:gridCol w:w="2728"/>
        <w:gridCol w:w="1598"/>
        <w:gridCol w:w="1130"/>
        <w:gridCol w:w="2272"/>
      </w:tblGrid>
      <w:tr w:rsidR="00825087" w:rsidTr="00C15632">
        <w:trPr>
          <w:trHeight w:val="499"/>
        </w:trPr>
        <w:tc>
          <w:tcPr>
            <w:tcW w:w="10348" w:type="dxa"/>
            <w:gridSpan w:val="5"/>
            <w:vAlign w:val="center"/>
          </w:tcPr>
          <w:p w:rsidR="00825087" w:rsidRPr="0095053C" w:rsidRDefault="00825087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Žádost na ONP podává oddělení ZZ / praktický lékař </w:t>
            </w:r>
            <w:r>
              <w:rPr>
                <w:rFonts w:ascii="Times New Roman" w:hAnsi="Times New Roman" w:cs="Times New Roman"/>
                <w:sz w:val="24"/>
              </w:rPr>
              <w:t>(nehodící se škrtne)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825087" w:rsidTr="00C15632">
        <w:tc>
          <w:tcPr>
            <w:tcW w:w="2620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Oddělení / lékař:</w:t>
            </w:r>
          </w:p>
        </w:tc>
        <w:tc>
          <w:tcPr>
            <w:tcW w:w="2728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 lékaře:</w:t>
            </w:r>
          </w:p>
        </w:tc>
        <w:tc>
          <w:tcPr>
            <w:tcW w:w="2728" w:type="dxa"/>
            <w:gridSpan w:val="2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Telefon:</w:t>
            </w:r>
          </w:p>
        </w:tc>
        <w:tc>
          <w:tcPr>
            <w:tcW w:w="2272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Datum:</w:t>
            </w:r>
          </w:p>
        </w:tc>
      </w:tr>
      <w:tr w:rsidR="00825087" w:rsidTr="003E2F08">
        <w:trPr>
          <w:trHeight w:val="793"/>
        </w:trPr>
        <w:tc>
          <w:tcPr>
            <w:tcW w:w="2620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8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8" w:type="dxa"/>
            <w:gridSpan w:val="2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2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087" w:rsidTr="00C15632">
        <w:trPr>
          <w:trHeight w:val="128"/>
        </w:trPr>
        <w:tc>
          <w:tcPr>
            <w:tcW w:w="10348" w:type="dxa"/>
            <w:gridSpan w:val="5"/>
            <w:tcBorders>
              <w:left w:val="nil"/>
              <w:right w:val="nil"/>
            </w:tcBorders>
          </w:tcPr>
          <w:p w:rsidR="00825087" w:rsidRPr="00C62070" w:rsidRDefault="00825087" w:rsidP="00C15632">
            <w:pPr>
              <w:jc w:val="both"/>
              <w:rPr>
                <w:rFonts w:ascii="Times New Roman" w:hAnsi="Times New Roman" w:cs="Times New Roman"/>
                <w:sz w:val="10"/>
              </w:rPr>
            </w:pPr>
          </w:p>
        </w:tc>
      </w:tr>
      <w:tr w:rsidR="00825087" w:rsidTr="00C15632">
        <w:trPr>
          <w:trHeight w:val="290"/>
        </w:trPr>
        <w:tc>
          <w:tcPr>
            <w:tcW w:w="2620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Datum:</w:t>
            </w:r>
          </w:p>
        </w:tc>
        <w:tc>
          <w:tcPr>
            <w:tcW w:w="2728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Podpis:</w:t>
            </w:r>
          </w:p>
        </w:tc>
        <w:tc>
          <w:tcPr>
            <w:tcW w:w="1598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Oddělení </w:t>
            </w:r>
            <w:r w:rsidR="00414A11">
              <w:rPr>
                <w:rFonts w:ascii="Times New Roman" w:hAnsi="Times New Roman" w:cs="Times New Roman"/>
                <w:sz w:val="20"/>
              </w:rPr>
              <w:t xml:space="preserve">(ONP I. – </w:t>
            </w:r>
            <w:r w:rsidRPr="007665AA">
              <w:rPr>
                <w:rFonts w:ascii="Times New Roman" w:hAnsi="Times New Roman" w:cs="Times New Roman"/>
                <w:sz w:val="20"/>
              </w:rPr>
              <w:t>V.)</w:t>
            </w:r>
            <w:r w:rsidRPr="007665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  <w:gridSpan w:val="2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Stav žádosti </w:t>
            </w:r>
            <w:r w:rsidRPr="00237D54">
              <w:rPr>
                <w:rFonts w:ascii="Times New Roman" w:hAnsi="Times New Roman" w:cs="Times New Roman"/>
                <w:sz w:val="20"/>
              </w:rPr>
              <w:t>(vyřízena, pozastavena, zrušena):</w:t>
            </w:r>
          </w:p>
        </w:tc>
      </w:tr>
      <w:tr w:rsidR="00825087" w:rsidTr="003E2F08">
        <w:trPr>
          <w:trHeight w:val="871"/>
        </w:trPr>
        <w:tc>
          <w:tcPr>
            <w:tcW w:w="2620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8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5087" w:rsidRPr="00C62070" w:rsidRDefault="00825087" w:rsidP="003E2F08">
      <w:pPr>
        <w:spacing w:after="0"/>
        <w:jc w:val="both"/>
        <w:rPr>
          <w:rFonts w:ascii="Times New Roman" w:hAnsi="Times New Roman" w:cs="Times New Roman"/>
          <w:sz w:val="16"/>
        </w:rPr>
      </w:pPr>
    </w:p>
    <w:sectPr w:rsidR="00825087" w:rsidRPr="00C62070" w:rsidSect="00686F76">
      <w:headerReference w:type="even" r:id="rId6"/>
      <w:headerReference w:type="default" r:id="rId7"/>
      <w:footerReference w:type="default" r:id="rId8"/>
      <w:pgSz w:w="11906" w:h="16838"/>
      <w:pgMar w:top="1417" w:right="566" w:bottom="426" w:left="567" w:header="397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D07" w:rsidRDefault="00153D07" w:rsidP="00825087">
      <w:pPr>
        <w:spacing w:after="0" w:line="240" w:lineRule="auto"/>
      </w:pPr>
      <w:r>
        <w:separator/>
      </w:r>
    </w:p>
  </w:endnote>
  <w:endnote w:type="continuationSeparator" w:id="0">
    <w:p w:rsidR="00153D07" w:rsidRDefault="00153D07" w:rsidP="0082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2DD" w:rsidRPr="00825087" w:rsidRDefault="00153D07" w:rsidP="00825087">
    <w:pPr>
      <w:pStyle w:val="Zpat"/>
      <w:jc w:val="right"/>
      <w:rPr>
        <w:rFonts w:cs="Arial"/>
        <w:sz w:val="18"/>
      </w:rPr>
    </w:pPr>
  </w:p>
  <w:p w:rsidR="00825087" w:rsidRDefault="00D923DB" w:rsidP="00825087">
    <w:pPr>
      <w:pStyle w:val="Zpat"/>
      <w:rPr>
        <w:rFonts w:cs="Arial"/>
        <w:sz w:val="18"/>
      </w:rPr>
    </w:pPr>
    <w:r>
      <w:rPr>
        <w:sz w:val="20"/>
      </w:rPr>
      <w:t>v</w:t>
    </w:r>
    <w:r w:rsidR="003E2F08">
      <w:rPr>
        <w:sz w:val="20"/>
      </w:rPr>
      <w:t>2</w:t>
    </w:r>
    <w:r w:rsidR="00825087" w:rsidRPr="00825087">
      <w:rPr>
        <w:sz w:val="20"/>
      </w:rPr>
      <w:t>,</w:t>
    </w:r>
    <w:r w:rsidR="003E2F08">
      <w:rPr>
        <w:sz w:val="20"/>
      </w:rPr>
      <w:t xml:space="preserve"> 05. </w:t>
    </w:r>
    <w:r w:rsidR="00825087" w:rsidRPr="00825087">
      <w:rPr>
        <w:sz w:val="20"/>
      </w:rPr>
      <w:t>05. 201</w:t>
    </w:r>
    <w:r>
      <w:rPr>
        <w:sz w:val="20"/>
      </w:rPr>
      <w:t>5</w:t>
    </w:r>
    <w:r w:rsidR="00825087" w:rsidRPr="00825087">
      <w:t xml:space="preserve"> </w:t>
    </w:r>
    <w:sdt>
      <w:sdtPr>
        <w:id w:val="37899295"/>
        <w:docPartObj>
          <w:docPartGallery w:val="Page Numbers (Top of Page)"/>
          <w:docPartUnique/>
        </w:docPartObj>
      </w:sdtPr>
      <w:sdtEndPr>
        <w:rPr>
          <w:rFonts w:cs="Arial"/>
          <w:sz w:val="18"/>
        </w:rPr>
      </w:sdtEndPr>
      <w:sdtContent>
        <w:r w:rsidR="00825087">
          <w:tab/>
        </w:r>
        <w:r w:rsidR="00825087">
          <w:tab/>
        </w:r>
        <w:r w:rsidR="00825087">
          <w:tab/>
        </w:r>
        <w:r w:rsidR="00825087" w:rsidRPr="00825087">
          <w:rPr>
            <w:rFonts w:cs="Arial"/>
            <w:sz w:val="20"/>
            <w:szCs w:val="20"/>
          </w:rPr>
          <w:t xml:space="preserve">Stránka </w:t>
        </w:r>
        <w:r w:rsidR="003A01DC" w:rsidRPr="00825087">
          <w:rPr>
            <w:rFonts w:cs="Arial"/>
            <w:b/>
            <w:sz w:val="20"/>
            <w:szCs w:val="20"/>
          </w:rPr>
          <w:fldChar w:fldCharType="begin"/>
        </w:r>
        <w:r w:rsidR="00825087" w:rsidRPr="00825087">
          <w:rPr>
            <w:rFonts w:cs="Arial"/>
            <w:b/>
            <w:sz w:val="20"/>
            <w:szCs w:val="20"/>
          </w:rPr>
          <w:instrText>PAGE</w:instrText>
        </w:r>
        <w:r w:rsidR="003A01DC" w:rsidRPr="00825087">
          <w:rPr>
            <w:rFonts w:cs="Arial"/>
            <w:b/>
            <w:sz w:val="20"/>
            <w:szCs w:val="20"/>
          </w:rPr>
          <w:fldChar w:fldCharType="separate"/>
        </w:r>
        <w:r w:rsidR="004F7916">
          <w:rPr>
            <w:rFonts w:cs="Arial"/>
            <w:b/>
            <w:noProof/>
            <w:sz w:val="20"/>
            <w:szCs w:val="20"/>
          </w:rPr>
          <w:t>2</w:t>
        </w:r>
        <w:r w:rsidR="003A01DC" w:rsidRPr="00825087">
          <w:rPr>
            <w:rFonts w:cs="Arial"/>
            <w:b/>
            <w:sz w:val="20"/>
            <w:szCs w:val="20"/>
          </w:rPr>
          <w:fldChar w:fldCharType="end"/>
        </w:r>
        <w:r w:rsidR="00825087" w:rsidRPr="00825087">
          <w:rPr>
            <w:rFonts w:cs="Arial"/>
            <w:sz w:val="20"/>
            <w:szCs w:val="20"/>
          </w:rPr>
          <w:t xml:space="preserve"> z </w:t>
        </w:r>
        <w:r w:rsidR="003A01DC" w:rsidRPr="00825087">
          <w:rPr>
            <w:rFonts w:cs="Arial"/>
            <w:b/>
            <w:sz w:val="20"/>
            <w:szCs w:val="20"/>
          </w:rPr>
          <w:fldChar w:fldCharType="begin"/>
        </w:r>
        <w:r w:rsidR="00825087" w:rsidRPr="00825087">
          <w:rPr>
            <w:rFonts w:cs="Arial"/>
            <w:b/>
            <w:sz w:val="20"/>
            <w:szCs w:val="20"/>
          </w:rPr>
          <w:instrText>NUMPAGES</w:instrText>
        </w:r>
        <w:r w:rsidR="003A01DC" w:rsidRPr="00825087">
          <w:rPr>
            <w:rFonts w:cs="Arial"/>
            <w:b/>
            <w:sz w:val="20"/>
            <w:szCs w:val="20"/>
          </w:rPr>
          <w:fldChar w:fldCharType="separate"/>
        </w:r>
        <w:r w:rsidR="004F7916">
          <w:rPr>
            <w:rFonts w:cs="Arial"/>
            <w:b/>
            <w:noProof/>
            <w:sz w:val="20"/>
            <w:szCs w:val="20"/>
          </w:rPr>
          <w:t>2</w:t>
        </w:r>
        <w:r w:rsidR="003A01DC" w:rsidRPr="00825087">
          <w:rPr>
            <w:rFonts w:cs="Arial"/>
            <w:b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D07" w:rsidRDefault="00153D07" w:rsidP="00825087">
      <w:pPr>
        <w:spacing w:after="0" w:line="240" w:lineRule="auto"/>
      </w:pPr>
      <w:r>
        <w:separator/>
      </w:r>
    </w:p>
  </w:footnote>
  <w:footnote w:type="continuationSeparator" w:id="0">
    <w:p w:rsidR="00153D07" w:rsidRDefault="00153D07" w:rsidP="0082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81" w:rsidRDefault="0076428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1EC" w:rsidRPr="00F51417" w:rsidRDefault="00825087" w:rsidP="00DD41EC">
    <w:pPr>
      <w:pStyle w:val="Nadpis1"/>
      <w:spacing w:before="0" w:line="240" w:lineRule="auto"/>
      <w:rPr>
        <w:noProof/>
        <w:color w:val="000099"/>
        <w:sz w:val="44"/>
        <w:lang w:eastAsia="cs-CZ"/>
      </w:rPr>
    </w:pPr>
    <w:r w:rsidRPr="00F51417">
      <w:rPr>
        <w:noProof/>
        <w:color w:val="000099"/>
        <w:sz w:val="44"/>
        <w:lang w:eastAsia="cs-CZ"/>
      </w:rPr>
      <w:drawing>
        <wp:anchor distT="0" distB="0" distL="114300" distR="114300" simplePos="0" relativeHeight="251659264" behindDoc="1" locked="0" layoutInCell="1" allowOverlap="1" wp14:anchorId="678587CA" wp14:editId="08B73E02">
          <wp:simplePos x="0" y="0"/>
          <wp:positionH relativeFrom="column">
            <wp:posOffset>5572125</wp:posOffset>
          </wp:positionH>
          <wp:positionV relativeFrom="paragraph">
            <wp:posOffset>-71755</wp:posOffset>
          </wp:positionV>
          <wp:extent cx="1521460" cy="517525"/>
          <wp:effectExtent l="0" t="0" r="2540" b="0"/>
          <wp:wrapTight wrapText="bothSides">
            <wp:wrapPolygon edited="0">
              <wp:start x="0" y="0"/>
              <wp:lineTo x="0" y="20672"/>
              <wp:lineTo x="21366" y="20672"/>
              <wp:lineTo x="21366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428B" w:rsidRPr="00F51417">
      <w:rPr>
        <w:noProof/>
        <w:color w:val="000099"/>
        <w:sz w:val="44"/>
        <w:lang w:eastAsia="cs-CZ"/>
      </w:rPr>
      <w:t>Městská nemocnice Městec Králové a.s.</w:t>
    </w:r>
  </w:p>
  <w:p w:rsidR="00DD41EC" w:rsidRPr="00A82A36" w:rsidRDefault="0076428B" w:rsidP="00DD41EC">
    <w:pPr>
      <w:spacing w:after="0"/>
      <w:rPr>
        <w:color w:val="0000FF"/>
        <w:lang w:eastAsia="cs-CZ"/>
      </w:rPr>
    </w:pPr>
    <w:r w:rsidRPr="00F51417">
      <w:rPr>
        <w:color w:val="000099"/>
        <w:lang w:eastAsia="cs-CZ"/>
      </w:rPr>
      <w:t>Prezidenta Beneše 343, 289 03 Městec Králové, Tel: +420 325 643 </w:t>
    </w:r>
    <w:r w:rsidR="00F51417" w:rsidRPr="00F51417">
      <w:rPr>
        <w:color w:val="000099"/>
        <w:lang w:eastAsia="cs-CZ"/>
      </w:rPr>
      <w:t>183</w:t>
    </w:r>
    <w:r w:rsidRPr="00F51417">
      <w:rPr>
        <w:color w:val="000099"/>
        <w:lang w:eastAsia="cs-CZ"/>
      </w:rPr>
      <w:t>,  Fax: +420 325 644 24</w:t>
    </w:r>
    <w:r w:rsidR="00F51417" w:rsidRPr="00F51417">
      <w:rPr>
        <w:color w:val="000099"/>
        <w:lang w:eastAsia="cs-CZ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87"/>
    <w:rsid w:val="00014421"/>
    <w:rsid w:val="00081F86"/>
    <w:rsid w:val="00153D07"/>
    <w:rsid w:val="001E1F2E"/>
    <w:rsid w:val="002B58B0"/>
    <w:rsid w:val="002E1E3D"/>
    <w:rsid w:val="003A01DC"/>
    <w:rsid w:val="003E2F08"/>
    <w:rsid w:val="00414A11"/>
    <w:rsid w:val="004A4FAD"/>
    <w:rsid w:val="004F7916"/>
    <w:rsid w:val="0050116A"/>
    <w:rsid w:val="005C2A9B"/>
    <w:rsid w:val="00615A09"/>
    <w:rsid w:val="0074760C"/>
    <w:rsid w:val="0076428B"/>
    <w:rsid w:val="00825087"/>
    <w:rsid w:val="00913AA2"/>
    <w:rsid w:val="00A87B81"/>
    <w:rsid w:val="00AA7AFD"/>
    <w:rsid w:val="00D16866"/>
    <w:rsid w:val="00D923DB"/>
    <w:rsid w:val="00E5790F"/>
    <w:rsid w:val="00F47A6A"/>
    <w:rsid w:val="00F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43293E-B0C2-460B-8DEF-59F5C7E6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087"/>
  </w:style>
  <w:style w:type="paragraph" w:styleId="Nadpis1">
    <w:name w:val="heading 1"/>
    <w:basedOn w:val="Normln"/>
    <w:next w:val="Normln"/>
    <w:link w:val="Nadpis1Char"/>
    <w:uiPriority w:val="9"/>
    <w:qFormat/>
    <w:rsid w:val="00825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5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825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087"/>
  </w:style>
  <w:style w:type="table" w:styleId="Mkatabulky">
    <w:name w:val="Table Grid"/>
    <w:basedOn w:val="Normlntabulka"/>
    <w:uiPriority w:val="59"/>
    <w:rsid w:val="0082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5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087"/>
  </w:style>
  <w:style w:type="paragraph" w:styleId="Textbubliny">
    <w:name w:val="Balloon Text"/>
    <w:basedOn w:val="Normln"/>
    <w:link w:val="TextbublinyChar"/>
    <w:uiPriority w:val="99"/>
    <w:semiHidden/>
    <w:unhideWhenUsed/>
    <w:rsid w:val="0082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0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7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Kováčová</dc:creator>
  <cp:lastModifiedBy>Roman Minařík</cp:lastModifiedBy>
  <cp:revision>3</cp:revision>
  <cp:lastPrinted>2015-05-05T13:01:00Z</cp:lastPrinted>
  <dcterms:created xsi:type="dcterms:W3CDTF">2018-09-13T08:29:00Z</dcterms:created>
  <dcterms:modified xsi:type="dcterms:W3CDTF">2018-09-13T08:49:00Z</dcterms:modified>
</cp:coreProperties>
</file>